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5B8" w:rsidTr="009B2D55">
        <w:tc>
          <w:tcPr>
            <w:tcW w:w="9212" w:type="dxa"/>
          </w:tcPr>
          <w:p w:rsidR="00B635B8" w:rsidRDefault="00043093" w:rsidP="009B2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35B8" w:rsidRPr="00A100E9" w:rsidRDefault="00B635B8" w:rsidP="009B2D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35B8" w:rsidRDefault="00B635B8"/>
    <w:p w:rsidR="00E5703F" w:rsidRPr="00A100E9" w:rsidRDefault="00E5703F" w:rsidP="00E5703F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E5703F" w:rsidRPr="00A100E9" w:rsidRDefault="00E5703F" w:rsidP="00E5703F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E5703F" w:rsidRDefault="00E5703F" w:rsidP="00E5703F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E5703F" w:rsidRDefault="00E5703F" w:rsidP="00E5703F">
      <w:pPr>
        <w:spacing w:after="0"/>
        <w:rPr>
          <w:b/>
          <w:sz w:val="28"/>
          <w:szCs w:val="36"/>
        </w:rPr>
      </w:pPr>
      <w:bookmarkStart w:id="3" w:name="_GoBack"/>
      <w:bookmarkEnd w:id="3"/>
    </w:p>
    <w:p w:rsidR="00E5703F" w:rsidRPr="00A100E9" w:rsidRDefault="00E5703F" w:rsidP="00E5703F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043093">
        <w:rPr>
          <w:szCs w:val="28"/>
        </w:rPr>
      </w:r>
      <w:r w:rsidR="00043093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E5703F" w:rsidRDefault="00E5703F" w:rsidP="00E5703F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0809A6" w:rsidRDefault="00A100E9" w:rsidP="00FE3327">
      <w:pPr>
        <w:spacing w:after="120"/>
      </w:pPr>
      <w:r>
        <w:t xml:space="preserve">hiermit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4"/>
      <w:r>
        <w:t xml:space="preserve"> </w:t>
      </w:r>
      <w:r w:rsidR="000809A6">
        <w:t>begehre</w:t>
      </w:r>
      <w:r>
        <w:t xml:space="preserve"> ich</w:t>
      </w:r>
      <w:r w:rsidR="000809A6">
        <w:t>,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5"/>
      <w:r>
        <w:t xml:space="preserve"> </w:t>
      </w:r>
      <w:r w:rsidR="000809A6">
        <w:t>begehren</w:t>
      </w:r>
      <w:r>
        <w:t xml:space="preserve"> wir</w:t>
      </w:r>
    </w:p>
    <w:p w:rsidR="00783F1A" w:rsidRDefault="000809A6" w:rsidP="00FE3327">
      <w:pPr>
        <w:spacing w:after="12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1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6"/>
      <w:r>
        <w:t xml:space="preserve"> </w:t>
      </w:r>
      <w:r w:rsidR="00783F1A">
        <w:t xml:space="preserve">auch im Namen meines Ehepartners </w:t>
      </w:r>
      <w:r w:rsidR="00783F1A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83F1A">
        <w:instrText xml:space="preserve"> FORMTEXT </w:instrText>
      </w:r>
      <w:r w:rsidR="00783F1A">
        <w:fldChar w:fldCharType="separate"/>
      </w:r>
      <w:r w:rsidR="00783F1A">
        <w:rPr>
          <w:noProof/>
        </w:rPr>
        <w:t> </w:t>
      </w:r>
      <w:r w:rsidR="00783F1A">
        <w:rPr>
          <w:noProof/>
        </w:rPr>
        <w:t> </w:t>
      </w:r>
      <w:r w:rsidR="00783F1A">
        <w:rPr>
          <w:noProof/>
        </w:rPr>
        <w:t> </w:t>
      </w:r>
      <w:r w:rsidR="00783F1A">
        <w:rPr>
          <w:noProof/>
        </w:rPr>
        <w:t> </w:t>
      </w:r>
      <w:r w:rsidR="00783F1A">
        <w:rPr>
          <w:noProof/>
        </w:rPr>
        <w:t> </w:t>
      </w:r>
      <w:r w:rsidR="00783F1A">
        <w:fldChar w:fldCharType="end"/>
      </w:r>
      <w:bookmarkEnd w:id="7"/>
    </w:p>
    <w:p w:rsidR="000809A6" w:rsidRDefault="000809A6" w:rsidP="00FE3327">
      <w:pPr>
        <w:spacing w:after="120"/>
      </w:pPr>
    </w:p>
    <w:p w:rsidR="000809A6" w:rsidRDefault="000809A6" w:rsidP="00FE3327">
      <w:pPr>
        <w:spacing w:after="120"/>
      </w:pPr>
      <w:r>
        <w:t>und</w:t>
      </w:r>
    </w:p>
    <w:p w:rsidR="00783F1A" w:rsidRDefault="00783F1A" w:rsidP="00FE3327">
      <w:pPr>
        <w:spacing w:after="120"/>
      </w:pPr>
      <w:r>
        <w:t xml:space="preserve">meiner minderjährigen Tochter (1)*/meines minderjährigen Sohnes (2)* </w:t>
      </w:r>
    </w:p>
    <w:p w:rsidR="00783F1A" w:rsidRDefault="00783F1A" w:rsidP="00FE3327">
      <w:pPr>
        <w:spacing w:after="120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7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8"/>
    </w:p>
    <w:p w:rsidR="00783F1A" w:rsidRDefault="00783F1A" w:rsidP="00FE3327">
      <w:pPr>
        <w:spacing w:after="120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8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9"/>
    </w:p>
    <w:p w:rsidR="00783F1A" w:rsidRDefault="00783F1A" w:rsidP="00FE3327">
      <w:pPr>
        <w:spacing w:after="120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10"/>
    </w:p>
    <w:p w:rsidR="00783F1A" w:rsidRDefault="00783F1A" w:rsidP="00FE3327">
      <w:pPr>
        <w:spacing w:after="120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0"/>
      <w:r>
        <w:instrText xml:space="preserve"> FORMCHECKBOX </w:instrText>
      </w:r>
      <w:r w:rsidR="00043093">
        <w:fldChar w:fldCharType="separate"/>
      </w:r>
      <w:r>
        <w:fldChar w:fldCharType="end"/>
      </w:r>
      <w:bookmarkEnd w:id="11"/>
    </w:p>
    <w:p w:rsidR="00783F1A" w:rsidRDefault="00783F1A" w:rsidP="00FE3327">
      <w:pPr>
        <w:spacing w:after="120"/>
      </w:pPr>
    </w:p>
    <w:p w:rsidR="00783F1A" w:rsidRPr="000809A6" w:rsidRDefault="000809A6" w:rsidP="000809A6">
      <w:pPr>
        <w:spacing w:after="120"/>
        <w:jc w:val="center"/>
        <w:rPr>
          <w:b/>
        </w:rPr>
      </w:pPr>
      <w:r w:rsidRPr="000809A6">
        <w:rPr>
          <w:b/>
        </w:rPr>
        <w:t xml:space="preserve">einstweiligen Rechtsschutz </w:t>
      </w:r>
    </w:p>
    <w:p w:rsidR="00A100E9" w:rsidRDefault="00A100E9" w:rsidP="00FE3327">
      <w:pPr>
        <w:spacing w:after="120"/>
      </w:pPr>
      <w:r>
        <w:t>gegen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 Bezeichnung und Anschrift des/der Beklagten</w:t>
            </w:r>
          </w:p>
          <w:p w:rsidR="00A100E9" w:rsidRDefault="00A100E9"/>
          <w:p w:rsidR="008F5FEB" w:rsidRDefault="008F5FEB">
            <w:r>
              <w:t xml:space="preserve">die </w:t>
            </w:r>
            <w:r>
              <w:rPr>
                <w:b/>
              </w:rPr>
              <w:t>Bundesrepublik Deutschland,</w:t>
            </w:r>
            <w:r>
              <w:t xml:space="preserve"> vertr. d.</w:t>
            </w:r>
            <w:r w:rsidR="006474D9">
              <w:t xml:space="preserve"> </w:t>
            </w:r>
            <w:r>
              <w:t>d. Bundesministerium des Innern, für Bau und Heimat, vertr.</w:t>
            </w:r>
            <w:r w:rsidR="006474D9">
              <w:t xml:space="preserve"> </w:t>
            </w:r>
            <w:r>
              <w:t>d.</w:t>
            </w:r>
            <w:r w:rsidR="006474D9">
              <w:t xml:space="preserve"> </w:t>
            </w:r>
            <w:r>
              <w:t>d. Präsidenten des Bundesamtes für Migration und Flüchtlinge,</w:t>
            </w:r>
          </w:p>
          <w:p w:rsidR="00A100E9" w:rsidRDefault="008F5FEB">
            <w:r>
              <w:t xml:space="preserve">Frankenstraße 210, 90461 Nürnberg, </w:t>
            </w:r>
          </w:p>
          <w:p w:rsidR="00A100E9" w:rsidRDefault="00A100E9"/>
          <w:p w:rsidR="00A100E9" w:rsidRDefault="00A100E9"/>
          <w:p w:rsidR="00A100E9" w:rsidRDefault="00A100E9"/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rPr>
          <w:trHeight w:val="877"/>
        </w:trPr>
        <w:tc>
          <w:tcPr>
            <w:tcW w:w="9212" w:type="dxa"/>
          </w:tcPr>
          <w:p w:rsidR="00A100E9" w:rsidRPr="008F5FEB" w:rsidRDefault="008F5FEB" w:rsidP="008F5FEB">
            <w:pPr>
              <w:spacing w:before="240"/>
              <w:jc w:val="center"/>
              <w:rPr>
                <w:b/>
              </w:rPr>
            </w:pPr>
            <w:r w:rsidRPr="008F5FEB">
              <w:rPr>
                <w:b/>
              </w:rPr>
              <w:lastRenderedPageBreak/>
              <w:t>Asyl</w:t>
            </w:r>
          </w:p>
        </w:tc>
      </w:tr>
    </w:tbl>
    <w:p w:rsidR="00A100E9" w:rsidRDefault="00A100E9" w:rsidP="00A100E9">
      <w:pPr>
        <w:spacing w:before="200"/>
        <w:jc w:val="both"/>
      </w:pPr>
      <w:r>
        <w:t>mit dem Antrag,</w:t>
      </w:r>
    </w:p>
    <w:p w:rsidR="00FE3327" w:rsidRPr="00A100E9" w:rsidRDefault="000809A6" w:rsidP="000809A6">
      <w:pPr>
        <w:spacing w:before="200"/>
        <w:jc w:val="center"/>
      </w:pPr>
      <w:r>
        <w:t>die aufschiebende Wirkung der Klage gegen die Abschiebungsandrohung anzuordnen.</w:t>
      </w:r>
    </w:p>
    <w:p w:rsidR="000809A6" w:rsidRDefault="000809A6" w:rsidP="00FE3327">
      <w:pPr>
        <w:spacing w:before="200"/>
        <w:jc w:val="both"/>
        <w:rPr>
          <w:b/>
        </w:rPr>
      </w:pPr>
    </w:p>
    <w:p w:rsidR="00FE3327" w:rsidRPr="000809A6" w:rsidRDefault="00C02FDB" w:rsidP="00FE3327">
      <w:pPr>
        <w:spacing w:before="200"/>
        <w:jc w:val="both"/>
        <w:rPr>
          <w:b/>
        </w:rPr>
      </w:pPr>
      <w:r w:rsidRPr="000809A6">
        <w:rPr>
          <w:b/>
        </w:rPr>
        <w:t xml:space="preserve">Gründe für </w:t>
      </w:r>
      <w:r w:rsidR="000809A6" w:rsidRPr="000809A6">
        <w:rPr>
          <w:b/>
        </w:rPr>
        <w:t>den Antrag auf vorläufigen Rechtsschutz</w:t>
      </w:r>
      <w:r w:rsidRPr="000809A6">
        <w:rPr>
          <w:b/>
        </w:rPr>
        <w:t xml:space="preserve">: 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B635B8" w:rsidRDefault="00B635B8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783F1A" w:rsidRDefault="00783F1A" w:rsidP="00FE3327">
      <w:pPr>
        <w:spacing w:before="200"/>
        <w:jc w:val="both"/>
      </w:pPr>
    </w:p>
    <w:p w:rsidR="00783F1A" w:rsidRDefault="00783F1A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D42B88" w:rsidRDefault="00D42B88" w:rsidP="00C02FDB">
      <w:pPr>
        <w:spacing w:after="0"/>
        <w:jc w:val="both"/>
      </w:pPr>
    </w:p>
    <w:p w:rsidR="00D42B88" w:rsidRDefault="00D42B88" w:rsidP="00C02FDB">
      <w:pPr>
        <w:spacing w:after="0"/>
        <w:jc w:val="both"/>
      </w:pPr>
    </w:p>
    <w:p w:rsidR="000809A6" w:rsidRDefault="000809A6" w:rsidP="00C02FDB">
      <w:pPr>
        <w:spacing w:after="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  <w:r w:rsidR="00250295">
        <w:t>___________</w:t>
      </w:r>
    </w:p>
    <w:p w:rsidR="00C02FDB" w:rsidRPr="00250295" w:rsidRDefault="00C02FDB" w:rsidP="00C02FDB">
      <w:pPr>
        <w:spacing w:after="120"/>
        <w:jc w:val="both"/>
        <w:rPr>
          <w:sz w:val="18"/>
        </w:rPr>
      </w:pPr>
      <w:r w:rsidRPr="00250295">
        <w:rPr>
          <w:sz w:val="18"/>
        </w:rPr>
        <w:t xml:space="preserve">Datum, Unterschrift d. </w:t>
      </w:r>
      <w:r w:rsidR="000809A6" w:rsidRPr="00250295">
        <w:rPr>
          <w:sz w:val="18"/>
        </w:rPr>
        <w:t>Antragstellers/der Antragstellerin</w:t>
      </w:r>
    </w:p>
    <w:sectPr w:rsidR="00C02FDB" w:rsidRPr="00250295" w:rsidSect="000809A6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1A" w:rsidRDefault="00783F1A" w:rsidP="00783F1A">
      <w:pPr>
        <w:spacing w:after="0" w:line="240" w:lineRule="auto"/>
      </w:pPr>
      <w:r>
        <w:separator/>
      </w:r>
    </w:p>
  </w:endnote>
  <w:endnote w:type="continuationSeparator" w:id="0">
    <w:p w:rsidR="00783F1A" w:rsidRDefault="00783F1A" w:rsidP="007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1A" w:rsidRPr="00783F1A" w:rsidRDefault="00783F1A">
    <w:pPr>
      <w:pStyle w:val="Fuzeile"/>
      <w:rPr>
        <w:sz w:val="18"/>
      </w:rPr>
    </w:pPr>
    <w:r w:rsidRPr="00783F1A">
      <w:rPr>
        <w:sz w:val="18"/>
      </w:rPr>
      <w:t>* bitte bezeichnen Sie, ob das</w:t>
    </w:r>
    <w:r>
      <w:rPr>
        <w:sz w:val="18"/>
      </w:rPr>
      <w:t xml:space="preserve"> jeweilige</w:t>
    </w:r>
    <w:r w:rsidRPr="00783F1A">
      <w:rPr>
        <w:sz w:val="18"/>
      </w:rPr>
      <w:t xml:space="preserve"> Kind eine Tochter</w:t>
    </w:r>
    <w:r>
      <w:rPr>
        <w:sz w:val="18"/>
      </w:rPr>
      <w:t xml:space="preserve"> mit (1)</w:t>
    </w:r>
    <w:r w:rsidRPr="00783F1A">
      <w:rPr>
        <w:sz w:val="18"/>
      </w:rPr>
      <w:t xml:space="preserve"> oder ein Sohn</w:t>
    </w:r>
    <w:r>
      <w:rPr>
        <w:sz w:val="18"/>
      </w:rPr>
      <w:t xml:space="preserve"> mit (2)</w:t>
    </w:r>
    <w:r w:rsidRPr="00783F1A">
      <w:rPr>
        <w:sz w:val="18"/>
      </w:rPr>
      <w:t xml:space="preserve"> 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1A" w:rsidRDefault="00783F1A" w:rsidP="00783F1A">
      <w:pPr>
        <w:spacing w:after="0" w:line="240" w:lineRule="auto"/>
      </w:pPr>
      <w:r>
        <w:separator/>
      </w:r>
    </w:p>
  </w:footnote>
  <w:footnote w:type="continuationSeparator" w:id="0">
    <w:p w:rsidR="00783F1A" w:rsidRDefault="00783F1A" w:rsidP="0078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3093"/>
    <w:rsid w:val="00044933"/>
    <w:rsid w:val="00044EEE"/>
    <w:rsid w:val="00056752"/>
    <w:rsid w:val="0005726B"/>
    <w:rsid w:val="000655AD"/>
    <w:rsid w:val="00072394"/>
    <w:rsid w:val="00077225"/>
    <w:rsid w:val="00077672"/>
    <w:rsid w:val="000809A6"/>
    <w:rsid w:val="0008798A"/>
    <w:rsid w:val="00090ECF"/>
    <w:rsid w:val="00095953"/>
    <w:rsid w:val="00095CBB"/>
    <w:rsid w:val="000968C8"/>
    <w:rsid w:val="0009754B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0295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9C4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5E4C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474D9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83F1A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5FEB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5B8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2B88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03F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5EA35E"/>
  <w15:docId w15:val="{AB1CC0A3-F099-4FD2-B36B-A9722C39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F1A"/>
  </w:style>
  <w:style w:type="paragraph" w:styleId="Fuzeile">
    <w:name w:val="footer"/>
    <w:basedOn w:val="Standard"/>
    <w:link w:val="FuzeileZchn"/>
    <w:uiPriority w:val="99"/>
    <w:unhideWhenUsed/>
    <w:rsid w:val="0078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7</cp:revision>
  <cp:lastPrinted>2020-03-18T15:54:00Z</cp:lastPrinted>
  <dcterms:created xsi:type="dcterms:W3CDTF">2020-03-18T10:16:00Z</dcterms:created>
  <dcterms:modified xsi:type="dcterms:W3CDTF">2024-02-20T13:01:00Z</dcterms:modified>
</cp:coreProperties>
</file>